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3AEAE" w14:textId="77777777" w:rsidR="001D643D" w:rsidRDefault="001D643D" w:rsidP="002033EF">
      <w:pPr>
        <w:ind w:right="-1347"/>
        <w:rPr>
          <w:rFonts w:ascii="Open Sans" w:hAnsi="Open Sans" w:cs="Open Sans"/>
        </w:rPr>
      </w:pPr>
    </w:p>
    <w:p w14:paraId="6848E574" w14:textId="77777777" w:rsidR="002033EF" w:rsidRPr="00C84218" w:rsidRDefault="002033EF" w:rsidP="002033EF">
      <w:pPr>
        <w:ind w:left="567" w:right="-1347"/>
        <w:rPr>
          <w:rFonts w:ascii="Open Sans" w:hAnsi="Open Sans" w:cs="Open Sans"/>
        </w:rPr>
        <w:sectPr w:rsidR="002033EF" w:rsidRPr="00C84218" w:rsidSect="002033E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423" w:right="1417" w:bottom="1134" w:left="1417" w:header="291" w:footer="708" w:gutter="0"/>
          <w:cols w:space="708"/>
          <w:docGrid w:linePitch="360"/>
        </w:sectPr>
      </w:pPr>
    </w:p>
    <w:p w14:paraId="536807CA" w14:textId="39298D5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Akrobata</w:t>
      </w:r>
    </w:p>
    <w:p w14:paraId="58FFADF8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Légtornász</w:t>
      </w:r>
    </w:p>
    <w:p w14:paraId="63C1D7E9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Egyensúlyozó</w:t>
      </w:r>
    </w:p>
    <w:p w14:paraId="1E84F72A" w14:textId="77777777" w:rsidR="001D643D" w:rsidRPr="00C84218" w:rsidRDefault="001D643D" w:rsidP="002033EF">
      <w:pPr>
        <w:ind w:left="-567" w:right="-1347" w:firstLine="1134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Bohóc</w:t>
      </w:r>
    </w:p>
    <w:p w14:paraId="6E0AC0D9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Társulati artista</w:t>
      </w:r>
    </w:p>
    <w:p w14:paraId="2D9546AF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Zsonglőr</w:t>
      </w:r>
    </w:p>
    <w:p w14:paraId="52C5792C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Társulati artista</w:t>
      </w:r>
    </w:p>
    <w:p w14:paraId="7CC65F67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Kántor-énekvezető</w:t>
      </w:r>
    </w:p>
    <w:p w14:paraId="6146EB20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Kántor-kórusvezető</w:t>
      </w:r>
    </w:p>
    <w:p w14:paraId="78B71C70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Kántor-orgonista</w:t>
      </w:r>
    </w:p>
    <w:p w14:paraId="23CAF18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Kántor-gitáros</w:t>
      </w:r>
    </w:p>
    <w:p w14:paraId="3BA04678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Kántor-énekvezető</w:t>
      </w:r>
    </w:p>
    <w:p w14:paraId="0EBC4A8E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Kántor-kórusvezető</w:t>
      </w:r>
    </w:p>
    <w:p w14:paraId="6884DEB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Kántor-orgonista</w:t>
      </w:r>
    </w:p>
    <w:p w14:paraId="4C60BDA4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Kántor-gitáros</w:t>
      </w:r>
    </w:p>
    <w:p w14:paraId="36580808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Fafúvós</w:t>
      </w:r>
    </w:p>
    <w:p w14:paraId="6A38F15F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Rézfúvós</w:t>
      </w:r>
    </w:p>
    <w:p w14:paraId="2590BAE1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Vonós</w:t>
      </w:r>
    </w:p>
    <w:p w14:paraId="3C5E1CC2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Pengetős</w:t>
      </w:r>
    </w:p>
    <w:p w14:paraId="01822236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Orgonaépítő</w:t>
      </w:r>
    </w:p>
    <w:p w14:paraId="78671C06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Zongora</w:t>
      </w:r>
    </w:p>
    <w:p w14:paraId="26AB0B0B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Cimbalom</w:t>
      </w:r>
    </w:p>
    <w:p w14:paraId="0AD36391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Jazz-énekes</w:t>
      </w:r>
    </w:p>
    <w:p w14:paraId="6A9F587D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 xml:space="preserve">Jazz-zenész </w:t>
      </w:r>
    </w:p>
    <w:p w14:paraId="7E1290B1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(Fafúvós)</w:t>
      </w:r>
    </w:p>
    <w:p w14:paraId="2945DBF9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(Rézfúvós)</w:t>
      </w:r>
    </w:p>
    <w:p w14:paraId="7814BB17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(Húros/vonós)</w:t>
      </w:r>
    </w:p>
    <w:p w14:paraId="4E5A672D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(Billentyűs)</w:t>
      </w:r>
    </w:p>
    <w:p w14:paraId="7D351311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(Ütős)</w:t>
      </w:r>
    </w:p>
    <w:p w14:paraId="78297EB0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Divatstílus- és jelmeztervező</w:t>
      </w:r>
    </w:p>
    <w:p w14:paraId="6AEE2E88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Festő</w:t>
      </w:r>
    </w:p>
    <w:p w14:paraId="4E7BF657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Szobrász</w:t>
      </w:r>
    </w:p>
    <w:p w14:paraId="04A646D8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Kerámiaműves</w:t>
      </w:r>
    </w:p>
    <w:p w14:paraId="79F87AC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Művészeti grafikus</w:t>
      </w:r>
    </w:p>
    <w:p w14:paraId="4C8AE182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Művészeti és médiafotográfus</w:t>
      </w:r>
    </w:p>
    <w:p w14:paraId="06FA2181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Mozgókép és animációtervező</w:t>
      </w:r>
    </w:p>
    <w:p w14:paraId="44E40D3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Ötvös</w:t>
      </w:r>
    </w:p>
    <w:p w14:paraId="7BDB7EB2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Textilműves</w:t>
      </w:r>
    </w:p>
    <w:p w14:paraId="2E9867B4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Üvegműves</w:t>
      </w:r>
    </w:p>
    <w:p w14:paraId="27CF33BE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Fa- és bútor szépmíves</w:t>
      </w:r>
    </w:p>
    <w:p w14:paraId="5300C136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Fém szépmíves</w:t>
      </w:r>
    </w:p>
    <w:p w14:paraId="5F010F81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Festő szépmíves</w:t>
      </w:r>
    </w:p>
    <w:p w14:paraId="46BCAE5D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Szobrász szépmíves</w:t>
      </w:r>
    </w:p>
    <w:p w14:paraId="4F7A123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Üveg szépmíves</w:t>
      </w:r>
    </w:p>
    <w:p w14:paraId="19194EBA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Hangkultúra</w:t>
      </w:r>
    </w:p>
    <w:p w14:paraId="7AEDF661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Klasszikus zenész</w:t>
      </w:r>
    </w:p>
    <w:p w14:paraId="1611EC04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(Fafúvós)</w:t>
      </w:r>
    </w:p>
    <w:p w14:paraId="489803D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(Rézfúvós)</w:t>
      </w:r>
    </w:p>
    <w:p w14:paraId="0AD7ECEE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(Húros-vonós)</w:t>
      </w:r>
    </w:p>
    <w:p w14:paraId="18A9252E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(Billentyűs)</w:t>
      </w:r>
    </w:p>
    <w:p w14:paraId="2C040A76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(Ütős)</w:t>
      </w:r>
    </w:p>
    <w:p w14:paraId="321225E9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Magánénekes</w:t>
      </w:r>
    </w:p>
    <w:p w14:paraId="7D453BB3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Zeneelmélet-szolfézs</w:t>
      </w:r>
    </w:p>
    <w:p w14:paraId="64103CFC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Zeneszerzés</w:t>
      </w:r>
    </w:p>
    <w:p w14:paraId="5E006C3B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Hangkultúra</w:t>
      </w:r>
    </w:p>
    <w:p w14:paraId="514507B9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Magánénekes</w:t>
      </w:r>
    </w:p>
    <w:p w14:paraId="60461A73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Zeneelmélet-szolfézs</w:t>
      </w:r>
    </w:p>
    <w:p w14:paraId="7C718A3C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Zeneszerzés</w:t>
      </w:r>
    </w:p>
    <w:p w14:paraId="2AD1258C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lastRenderedPageBreak/>
        <w:t>Csipkekészítő</w:t>
      </w:r>
    </w:p>
    <w:p w14:paraId="349A282D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Faműves, fajátékkészítő</w:t>
      </w:r>
    </w:p>
    <w:p w14:paraId="190428A8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Fazekas</w:t>
      </w:r>
    </w:p>
    <w:p w14:paraId="4F98747F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Gyékény-, szalma- és csuhétárgykészítő</w:t>
      </w:r>
    </w:p>
    <w:p w14:paraId="26BA003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Fonottbútor készítő</w:t>
      </w:r>
    </w:p>
    <w:p w14:paraId="48A6C373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Kézi és gépi hímző</w:t>
      </w:r>
    </w:p>
    <w:p w14:paraId="40A4F69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Szőnyegszövő</w:t>
      </w:r>
    </w:p>
    <w:p w14:paraId="139489DF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Takács</w:t>
      </w:r>
    </w:p>
    <w:p w14:paraId="4479FE63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Nemezkészítő</w:t>
      </w:r>
    </w:p>
    <w:p w14:paraId="1720F5A8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Szíjgyártó-nyerges</w:t>
      </w:r>
    </w:p>
    <w:p w14:paraId="667CF1C4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Mézeskalács díszítő</w:t>
      </w:r>
    </w:p>
    <w:p w14:paraId="6253CDD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Kékfestő</w:t>
      </w:r>
    </w:p>
    <w:p w14:paraId="440C5838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Népi bőrműves</w:t>
      </w:r>
    </w:p>
    <w:p w14:paraId="28A12F24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Papucskészítő</w:t>
      </w:r>
    </w:p>
    <w:p w14:paraId="4A9A46E7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Népi énekes</w:t>
      </w:r>
    </w:p>
    <w:p w14:paraId="1B9EE90E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 xml:space="preserve">Népzenész </w:t>
      </w:r>
    </w:p>
    <w:p w14:paraId="3A5F8F7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(Fafúvós)</w:t>
      </w:r>
    </w:p>
    <w:p w14:paraId="7F0F5F61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(Húros/vonós)</w:t>
      </w:r>
    </w:p>
    <w:p w14:paraId="0BCB1150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(Billentyűs)</w:t>
      </w:r>
    </w:p>
    <w:p w14:paraId="0863F452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(Ütős)</w:t>
      </w:r>
    </w:p>
    <w:p w14:paraId="7DA0A17C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Pedagógiai asszisztens</w:t>
      </w:r>
    </w:p>
    <w:p w14:paraId="16601EFD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Gyógypedagógiai asszisztens</w:t>
      </w:r>
    </w:p>
    <w:p w14:paraId="00919D04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Bábszínész</w:t>
      </w:r>
    </w:p>
    <w:p w14:paraId="6D415268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Színházi- és filmszínész</w:t>
      </w:r>
    </w:p>
    <w:p w14:paraId="7E034335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Pantomimes</w:t>
      </w:r>
    </w:p>
    <w:p w14:paraId="5E36557E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Bábszínész</w:t>
      </w:r>
    </w:p>
    <w:p w14:paraId="657AABBF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Színházi- és filmszínész</w:t>
      </w:r>
    </w:p>
    <w:p w14:paraId="2E1BAA96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Szórakoztató zenész</w:t>
      </w:r>
    </w:p>
    <w:p w14:paraId="766BFB0E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(Fafúvós)</w:t>
      </w:r>
    </w:p>
    <w:p w14:paraId="278B3BA1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(Rézfúvós)</w:t>
      </w:r>
    </w:p>
    <w:p w14:paraId="237B4690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(Húros/vonós)</w:t>
      </w:r>
    </w:p>
    <w:p w14:paraId="4B4EC932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(Billentyűs)</w:t>
      </w:r>
    </w:p>
    <w:p w14:paraId="28895690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(Ütős)</w:t>
      </w:r>
    </w:p>
    <w:p w14:paraId="37CA8C28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Énekes szólista</w:t>
      </w:r>
    </w:p>
    <w:p w14:paraId="706FBD0F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Klasszikus balett-táncos</w:t>
      </w:r>
    </w:p>
    <w:p w14:paraId="09B4E32F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Kortárs-, modern táncos</w:t>
      </w:r>
    </w:p>
    <w:p w14:paraId="7B7C49ED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Néptáncos</w:t>
      </w:r>
    </w:p>
    <w:p w14:paraId="6A2D10B7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Színházi táncos</w:t>
      </w:r>
    </w:p>
    <w:p w14:paraId="5DE733FD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Klasszikus balett-táncos</w:t>
      </w:r>
    </w:p>
    <w:p w14:paraId="09C26640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Kortárs-, modern táncos</w:t>
      </w:r>
    </w:p>
    <w:p w14:paraId="01D969F7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Néptáncos</w:t>
      </w:r>
    </w:p>
    <w:p w14:paraId="0CC2CB80" w14:textId="77777777" w:rsidR="001D643D" w:rsidRPr="00C84218" w:rsidRDefault="001D643D" w:rsidP="002033EF">
      <w:pPr>
        <w:ind w:left="567" w:right="-1347"/>
        <w:rPr>
          <w:rFonts w:ascii="Open Sans" w:hAnsi="Open Sans" w:cs="Open Sans"/>
        </w:rPr>
      </w:pPr>
      <w:r w:rsidRPr="00C84218">
        <w:rPr>
          <w:rFonts w:ascii="Open Sans" w:hAnsi="Open Sans" w:cs="Open Sans"/>
        </w:rPr>
        <w:t>Színházi táncos</w:t>
      </w:r>
    </w:p>
    <w:p w14:paraId="2A57B336" w14:textId="77777777" w:rsidR="002B53F9" w:rsidRPr="00C84218" w:rsidRDefault="002B53F9" w:rsidP="002033EF">
      <w:pPr>
        <w:ind w:left="567" w:right="-1347"/>
        <w:rPr>
          <w:rFonts w:ascii="Open Sans" w:hAnsi="Open Sans" w:cs="Open Sans"/>
        </w:rPr>
      </w:pPr>
    </w:p>
    <w:sectPr w:rsidR="002B53F9" w:rsidRPr="00C84218" w:rsidSect="002033EF">
      <w:type w:val="continuous"/>
      <w:pgSz w:w="11906" w:h="16838"/>
      <w:pgMar w:top="1417" w:right="1417" w:bottom="1134" w:left="1417" w:header="291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58F1B" w14:textId="77777777" w:rsidR="00B21095" w:rsidRDefault="00B21095" w:rsidP="002033EF">
      <w:pPr>
        <w:spacing w:after="0" w:line="240" w:lineRule="auto"/>
      </w:pPr>
      <w:r>
        <w:separator/>
      </w:r>
    </w:p>
  </w:endnote>
  <w:endnote w:type="continuationSeparator" w:id="0">
    <w:p w14:paraId="1C21DC37" w14:textId="77777777" w:rsidR="00B21095" w:rsidRDefault="00B21095" w:rsidP="00203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DD052" w14:textId="77777777" w:rsidR="000E6812" w:rsidRDefault="000E681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1F2C" w14:textId="63D0CE7B" w:rsidR="002033EF" w:rsidRDefault="002033EF">
    <w:pPr>
      <w:pStyle w:val="llb"/>
    </w:pPr>
    <w:r>
      <w:rPr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8E3466" wp14:editId="4F4A8DE4">
              <wp:simplePos x="0" y="0"/>
              <wp:positionH relativeFrom="column">
                <wp:posOffset>-891844</wp:posOffset>
              </wp:positionH>
              <wp:positionV relativeFrom="paragraph">
                <wp:posOffset>50275</wp:posOffset>
              </wp:positionV>
              <wp:extent cx="7545788" cy="444417"/>
              <wp:effectExtent l="0" t="0" r="0" b="0"/>
              <wp:wrapNone/>
              <wp:docPr id="956144896" name="Szövegdoboz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5788" cy="44441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547E7B6" w14:textId="5DB8C3CD" w:rsidR="002033EF" w:rsidRPr="00E57C09" w:rsidRDefault="002033EF" w:rsidP="002033EF">
                          <w:pPr>
                            <w:jc w:val="center"/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E57C09"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A dokumentumban szereplő információ a https://gozomsincs.hu/dokumentum-aik oldalról származik </w:t>
                          </w:r>
                          <w:r w:rsidRPr="00E57C09"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  <w:br/>
                            <w:t>a 2024.05.30-ai dátum szerint. Folyamatosan frissülő tartalmakért kövess be ugyanitt</w:t>
                          </w:r>
                          <w:r w:rsidR="000E6812"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  <w:t>!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8E3466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-70.2pt;margin-top:3.95pt;width:594.15pt;height: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" filled="f" stroked="f" strokeweight=".5pt">
              <v:textbox>
                <w:txbxContent>
                  <w:p w14:paraId="6547E7B6" w14:textId="5DB8C3CD" w:rsidR="002033EF" w:rsidRPr="00E57C09" w:rsidRDefault="002033EF" w:rsidP="002033EF">
                    <w:pPr>
                      <w:jc w:val="center"/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</w:pPr>
                    <w:r w:rsidRPr="00E57C09"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  <w:t xml:space="preserve">A dokumentumban szereplő információ a https://gozomsincs.hu/dokumentum-aik oldalról származik </w:t>
                    </w:r>
                    <w:r w:rsidRPr="00E57C09"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  <w:br/>
                      <w:t>a 2024.05.30-ai dátum szerint. Folyamatosan frissülő tartalmakért kövess be ugyanitt</w:t>
                    </w:r>
                    <w:r w:rsidR="000E6812"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  <w:t>!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ACB02" w14:textId="77777777" w:rsidR="000E6812" w:rsidRDefault="000E681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AD689" w14:textId="77777777" w:rsidR="00B21095" w:rsidRDefault="00B21095" w:rsidP="002033EF">
      <w:pPr>
        <w:spacing w:after="0" w:line="240" w:lineRule="auto"/>
      </w:pPr>
      <w:r>
        <w:separator/>
      </w:r>
    </w:p>
  </w:footnote>
  <w:footnote w:type="continuationSeparator" w:id="0">
    <w:p w14:paraId="6BFE3D6B" w14:textId="77777777" w:rsidR="00B21095" w:rsidRDefault="00B21095" w:rsidP="00203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6085F" w14:textId="77777777" w:rsidR="000E6812" w:rsidRDefault="000E681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35176" w14:textId="77777777" w:rsidR="002033EF" w:rsidRPr="002033EF" w:rsidRDefault="002033EF" w:rsidP="002033EF">
    <w:pPr>
      <w:ind w:left="-567" w:right="-709"/>
      <w:rPr>
        <w:rFonts w:ascii="Open Sans" w:hAnsi="Open Sans" w:cs="Open Sans"/>
        <w:b/>
        <w:bCs/>
        <w:sz w:val="28"/>
        <w:szCs w:val="28"/>
      </w:rPr>
    </w:pPr>
    <w:r w:rsidRPr="002033EF">
      <w:rPr>
        <w:rFonts w:ascii="Open Sans" w:hAnsi="Open Sans" w:cs="Open Sans"/>
        <w:b/>
        <w:bCs/>
        <w:sz w:val="28"/>
        <w:szCs w:val="28"/>
      </w:rPr>
      <w:t>SZAKMAVÁLASZT</w:t>
    </w:r>
    <w:r>
      <w:rPr>
        <w:rFonts w:ascii="Open Sans" w:hAnsi="Open Sans" w:cs="Open Sans"/>
        <w:b/>
        <w:bCs/>
        <w:sz w:val="28"/>
        <w:szCs w:val="28"/>
      </w:rPr>
      <w:t>Ó - SZAKGIMNÁZIUM</w:t>
    </w:r>
    <w:r w:rsidRPr="002033EF">
      <w:rPr>
        <w:rFonts w:ascii="Open Sans" w:hAnsi="Open Sans" w:cs="Open Sans"/>
        <w:b/>
        <w:bCs/>
        <w:sz w:val="28"/>
        <w:szCs w:val="28"/>
      </w:rPr>
      <w:tab/>
    </w:r>
    <w:r w:rsidRPr="002033EF">
      <w:rPr>
        <w:rFonts w:ascii="Open Sans" w:hAnsi="Open Sans" w:cs="Open Sans"/>
        <w:b/>
        <w:bCs/>
        <w:sz w:val="28"/>
        <w:szCs w:val="28"/>
      </w:rPr>
      <w:tab/>
    </w:r>
    <w:r w:rsidRPr="002033EF">
      <w:rPr>
        <w:rFonts w:ascii="Open Sans" w:hAnsi="Open Sans" w:cs="Open Sans"/>
        <w:b/>
        <w:bCs/>
        <w:sz w:val="28"/>
        <w:szCs w:val="28"/>
      </w:rPr>
      <w:tab/>
    </w:r>
    <w:r>
      <w:rPr>
        <w:rFonts w:ascii="Open Sans" w:hAnsi="Open Sans" w:cs="Open Sans"/>
        <w:b/>
        <w:bCs/>
        <w:sz w:val="28"/>
        <w:szCs w:val="28"/>
      </w:rPr>
      <w:t xml:space="preserve">        </w:t>
    </w:r>
    <w:r w:rsidRPr="002033EF">
      <w:rPr>
        <w:rFonts w:ascii="Open Sans" w:hAnsi="Open Sans" w:cs="Open Sans"/>
        <w:sz w:val="28"/>
        <w:szCs w:val="28"/>
      </w:rPr>
      <w:t>GOZOMSINCS.HU</w:t>
    </w:r>
  </w:p>
  <w:p w14:paraId="08F0590B" w14:textId="77777777" w:rsidR="002033EF" w:rsidRDefault="002033EF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3FF57" w14:textId="77777777" w:rsidR="000E6812" w:rsidRDefault="000E681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3D"/>
    <w:rsid w:val="000E6812"/>
    <w:rsid w:val="001D643D"/>
    <w:rsid w:val="002033EF"/>
    <w:rsid w:val="002B53F9"/>
    <w:rsid w:val="004503F2"/>
    <w:rsid w:val="007E0C13"/>
    <w:rsid w:val="00821D77"/>
    <w:rsid w:val="00845B9F"/>
    <w:rsid w:val="00B21095"/>
    <w:rsid w:val="00C84218"/>
    <w:rsid w:val="00CF1D53"/>
    <w:rsid w:val="00EB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696AD"/>
  <w15:chartTrackingRefBased/>
  <w15:docId w15:val="{4DED6BE9-E545-417B-AB59-8787F1B0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D64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D64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D64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D64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D64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D64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D64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D64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D64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D64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D64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D64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D643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D643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D643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D643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D643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D643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D64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D64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D64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D64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D64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D643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D643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D643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D64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D643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D643D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203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33EF"/>
  </w:style>
  <w:style w:type="paragraph" w:styleId="llb">
    <w:name w:val="footer"/>
    <w:basedOn w:val="Norml"/>
    <w:link w:val="llbChar"/>
    <w:uiPriority w:val="99"/>
    <w:unhideWhenUsed/>
    <w:rsid w:val="00203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3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0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193</Words>
  <Characters>1284</Characters>
  <Application>Microsoft Office Word</Application>
  <DocSecurity>0</DocSecurity>
  <Lines>36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Eszter Kreisz</dc:creator>
  <cp:keywords/>
  <dc:description/>
  <cp:lastModifiedBy>Laszlo Kreisz</cp:lastModifiedBy>
  <cp:revision>3</cp:revision>
  <cp:lastPrinted>2024-05-29T16:01:00Z</cp:lastPrinted>
  <dcterms:created xsi:type="dcterms:W3CDTF">2024-05-28T16:16:00Z</dcterms:created>
  <dcterms:modified xsi:type="dcterms:W3CDTF">2024-05-30T05:39:00Z</dcterms:modified>
</cp:coreProperties>
</file>